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Target lesion revascularization (TLR)</w:t>
      </w:r>
    </w:p>
    <w:p>
      <w:pPr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64150" cy="3509010"/>
            <wp:effectExtent l="0" t="0" r="6350" b="8890"/>
            <wp:docPr id="2" name="图片 2" descr="ses-T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es-TLR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In-lesion late lumen loss (LLL)</w:t>
      </w:r>
    </w:p>
    <w:p>
      <w:pPr>
        <w:rPr>
          <w:sz w:val="20"/>
          <w:szCs w:val="2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eastAsiaTheme="minorEastAsia"/>
          <w:sz w:val="20"/>
          <w:szCs w:val="22"/>
          <w:lang w:eastAsia="zh-CN"/>
        </w:rPr>
      </w:pPr>
      <w:bookmarkStart w:id="0" w:name="_GoBack"/>
      <w:bookmarkEnd w:id="0"/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64150" cy="3509010"/>
            <wp:effectExtent l="0" t="0" r="6350" b="8890"/>
            <wp:docPr id="3" name="图片 3" descr="ses-L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es-LL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A</w:t>
      </w:r>
      <w:r>
        <w:rPr>
          <w:rFonts w:hint="eastAsia"/>
          <w:sz w:val="20"/>
          <w:szCs w:val="22"/>
        </w:rPr>
        <w:t>ll-cause death</w:t>
      </w:r>
    </w:p>
    <w:p>
      <w:pPr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64150" cy="3509010"/>
            <wp:effectExtent l="0" t="0" r="6350" b="8890"/>
            <wp:docPr id="5" name="图片 5" descr="ses-DE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es-DEATH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M</w:t>
      </w:r>
      <w:r>
        <w:rPr>
          <w:rFonts w:hint="eastAsia"/>
          <w:sz w:val="20"/>
          <w:szCs w:val="22"/>
        </w:rPr>
        <w:t>yocardial infarction</w:t>
      </w:r>
      <w:r>
        <w:rPr>
          <w:sz w:val="20"/>
          <w:szCs w:val="22"/>
        </w:rPr>
        <w:t xml:space="preserve"> (MI)</w:t>
      </w:r>
    </w:p>
    <w:p>
      <w:pPr>
        <w:rPr>
          <w:sz w:val="20"/>
          <w:szCs w:val="2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64150" cy="3509010"/>
            <wp:effectExtent l="0" t="0" r="6350" b="8890"/>
            <wp:docPr id="6" name="图片 6" descr="ses-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es-MI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B</w:t>
      </w:r>
      <w:r>
        <w:rPr>
          <w:rFonts w:hint="eastAsia"/>
          <w:sz w:val="20"/>
          <w:szCs w:val="22"/>
        </w:rPr>
        <w:t>inary restenosis</w:t>
      </w:r>
      <w:r>
        <w:rPr>
          <w:sz w:val="20"/>
          <w:szCs w:val="22"/>
        </w:rPr>
        <w:t xml:space="preserve"> (BR)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3509010"/>
            <wp:effectExtent l="0" t="0" r="6350" b="8890"/>
            <wp:docPr id="7" name="图片 7" descr="ses-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ses-BR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wNjRjZGNlOWI0MDY4NGMyOWNkNTE5YzU5ODY0MTcifQ=="/>
  </w:docVars>
  <w:rsids>
    <w:rsidRoot w:val="006E2CD3"/>
    <w:rsid w:val="00037DAF"/>
    <w:rsid w:val="00074053"/>
    <w:rsid w:val="000778A3"/>
    <w:rsid w:val="00083E61"/>
    <w:rsid w:val="000B585B"/>
    <w:rsid w:val="00141CF4"/>
    <w:rsid w:val="001A4216"/>
    <w:rsid w:val="001F35A5"/>
    <w:rsid w:val="001F43A6"/>
    <w:rsid w:val="00243580"/>
    <w:rsid w:val="0033308F"/>
    <w:rsid w:val="00343244"/>
    <w:rsid w:val="00394C3A"/>
    <w:rsid w:val="003970B0"/>
    <w:rsid w:val="003B6B7C"/>
    <w:rsid w:val="00421634"/>
    <w:rsid w:val="004D6FF9"/>
    <w:rsid w:val="00512F0B"/>
    <w:rsid w:val="00523920"/>
    <w:rsid w:val="0055560B"/>
    <w:rsid w:val="00596F76"/>
    <w:rsid w:val="005A76E3"/>
    <w:rsid w:val="005E2CF8"/>
    <w:rsid w:val="00666EEF"/>
    <w:rsid w:val="00684A85"/>
    <w:rsid w:val="006C0F81"/>
    <w:rsid w:val="006E2CD3"/>
    <w:rsid w:val="007120F0"/>
    <w:rsid w:val="0073433B"/>
    <w:rsid w:val="0078372D"/>
    <w:rsid w:val="00800B8E"/>
    <w:rsid w:val="008367FC"/>
    <w:rsid w:val="00847909"/>
    <w:rsid w:val="008B0C52"/>
    <w:rsid w:val="00947B3B"/>
    <w:rsid w:val="009B6448"/>
    <w:rsid w:val="009B6A44"/>
    <w:rsid w:val="00A21ADD"/>
    <w:rsid w:val="00AC3F39"/>
    <w:rsid w:val="00AE12A6"/>
    <w:rsid w:val="00B16553"/>
    <w:rsid w:val="00B23C51"/>
    <w:rsid w:val="00BF46A1"/>
    <w:rsid w:val="00BF53E8"/>
    <w:rsid w:val="00C20C85"/>
    <w:rsid w:val="00C21A9F"/>
    <w:rsid w:val="00C674B1"/>
    <w:rsid w:val="00D11DA1"/>
    <w:rsid w:val="00D713E2"/>
    <w:rsid w:val="00DC37F0"/>
    <w:rsid w:val="00E07410"/>
    <w:rsid w:val="00E54495"/>
    <w:rsid w:val="00E94D62"/>
    <w:rsid w:val="00EB6F7F"/>
    <w:rsid w:val="00EC75AF"/>
    <w:rsid w:val="00F27F56"/>
    <w:rsid w:val="00FE0736"/>
    <w:rsid w:val="34105B85"/>
    <w:rsid w:val="4B943EF6"/>
    <w:rsid w:val="5E03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</Words>
  <Characters>119</Characters>
  <Lines>1</Lines>
  <Paragraphs>1</Paragraphs>
  <TotalTime>1</TotalTime>
  <ScaleCrop>false</ScaleCrop>
  <LinksUpToDate>false</LinksUpToDate>
  <CharactersWithSpaces>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2021-08-07T03:53:00Z</dcterms:created>
  <dc:creator>wangkx_1998@163.com</dc:creator>
  <cp:lastModifiedBy>自省</cp:lastModifiedBy>
  <dcterms:modified xsi:type="dcterms:W3CDTF">2024-06-30T23:34:30Z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FA4B30F9A1B448039E1C82BA3BE0BAD4_12</vt:lpwstr>
  </property>
</Properties>
</file>